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441" w:rsidRPr="00A94441" w:rsidRDefault="00A94441" w:rsidP="00A94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9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Общественного совета при УВД по ЮВАО Вячеслав </w:t>
      </w:r>
      <w:proofErr w:type="spellStart"/>
      <w:r w:rsidRPr="00A9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Аскоченский</w:t>
      </w:r>
      <w:proofErr w:type="spellEnd"/>
      <w:r w:rsidRPr="00A9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выступил на Телевидении Юго-Востока</w:t>
      </w:r>
      <w:bookmarkEnd w:id="0"/>
      <w:r w:rsidRPr="00A9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94441" w:rsidRPr="00A94441" w:rsidRDefault="00A94441" w:rsidP="00A94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4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4441" w:rsidRPr="00A94441" w:rsidRDefault="00A94441" w:rsidP="00A94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44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14 апреля председатель Общественного совета при УВД по ЮВАО дал интервью телеканалу ТВ-ЮВАО по вопросу предоставления </w:t>
      </w:r>
      <w:proofErr w:type="spellStart"/>
      <w:r w:rsidRPr="00A9444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госуслуг</w:t>
      </w:r>
      <w:proofErr w:type="spellEnd"/>
      <w:r w:rsidRPr="00A9444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МВД России через онлайн-сервисы. </w:t>
      </w:r>
    </w:p>
    <w:p w:rsidR="00A94441" w:rsidRPr="00A94441" w:rsidRDefault="00A94441" w:rsidP="00A94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44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A94441" w:rsidRPr="00A94441" w:rsidRDefault="00A94441" w:rsidP="00A944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недавно мы получали все государственные услуги, собирая кипы документов и тратя немало времени в различных учреждениях. Сегодня же большинство услуг можно получить через интернет. Для удобства граждан был разработан портал 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который можно получать самые различные сведения из органов государственной власти, оформлять различные документы и получать справки, записаться к врачу, оплачивать налоги, пошлины и штрафы и т.д. Пропала необходимость выстаивать в очередях – получить услугу можно, не выходя из дома. Вячеслав Иванович рассказал ТВ-ЮВАО о структуре и преимуществах онлайн-сервиса для получения государственных услуг МВД. Для тех, кому нужна помощь в получении 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общественники проводят ознакомительные беседы в дни приема граждан, на которых доводят информацию о порядке использования портала 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пояснил телеканалу 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Аскоченский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есть граждане, которые не только не умеют пользоваться электронным сервисом, но и не знают о такой возможности в принципе. Информация по получению государственных услуг МВД России в электронном виде размещена </w:t>
      </w:r>
      <w:proofErr w:type="gram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 официальном</w:t>
      </w:r>
      <w:proofErr w:type="gram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УВД по ЮВАО (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ювао.мск.мвд.рф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«Благодаря доступной инструкции по пользованию электронными </w:t>
      </w:r>
      <w:proofErr w:type="spellStart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госуслугами</w:t>
      </w:r>
      <w:proofErr w:type="spellEnd"/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предоставляемыми УВД по ЮВАО, граждане быстро и легко научатся работать с Единым порталом государственных муниципальных услуг – </w:t>
      </w:r>
      <w:hyperlink r:id="rId4" w:tgtFrame="_blank" w:history="1">
        <w:r w:rsidRPr="00A9444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gosuslugi.ru</w:t>
        </w:r>
      </w:hyperlink>
      <w:r w:rsidRPr="00A94441">
        <w:rPr>
          <w:rFonts w:ascii="Times New Roman" w:eastAsia="Times New Roman" w:hAnsi="Times New Roman" w:cs="Times New Roman"/>
          <w:sz w:val="28"/>
          <w:szCs w:val="28"/>
          <w:lang w:eastAsia="ru-RU"/>
        </w:rPr>
        <w:t>», - отметил председатель Общественного совета при УВД по ЮВАО. </w:t>
      </w:r>
    </w:p>
    <w:p w:rsidR="003122DF" w:rsidRPr="00A94441" w:rsidRDefault="00A94441" w:rsidP="00A94441">
      <w:r w:rsidRPr="00A944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4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944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944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3122DF" w:rsidRPr="00A9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DA"/>
    <w:rsid w:val="003122DF"/>
    <w:rsid w:val="00A94441"/>
    <w:rsid w:val="00D33105"/>
    <w:rsid w:val="00F4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589F9-1034-45A6-BD43-790EC19B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7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7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478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F478DA"/>
    <w:rPr>
      <w:i/>
      <w:iCs/>
    </w:rPr>
  </w:style>
  <w:style w:type="character" w:styleId="a6">
    <w:name w:val="Strong"/>
    <w:basedOn w:val="a0"/>
    <w:uiPriority w:val="22"/>
    <w:qFormat/>
    <w:rsid w:val="00A94441"/>
    <w:rPr>
      <w:b/>
      <w:bCs/>
    </w:rPr>
  </w:style>
  <w:style w:type="character" w:customStyle="1" w:styleId="im">
    <w:name w:val="im"/>
    <w:basedOn w:val="a0"/>
    <w:rsid w:val="00A94441"/>
  </w:style>
  <w:style w:type="character" w:customStyle="1" w:styleId="m-149382315038849787js-phone-number">
    <w:name w:val="m_-149382315038849787js-phone-number"/>
    <w:basedOn w:val="a0"/>
    <w:rsid w:val="00A9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2017-04-17T13:26:00Z</dcterms:created>
  <dcterms:modified xsi:type="dcterms:W3CDTF">2017-04-17T13:26:00Z</dcterms:modified>
</cp:coreProperties>
</file>